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5A7" w:rsidRPr="001913D5" w:rsidRDefault="00832BAD" w:rsidP="007F4F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  <w:r w:rsidR="007F4F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</w:p>
    <w:p w:rsidR="007F4FEB" w:rsidRPr="001913D5" w:rsidRDefault="001A1444" w:rsidP="007F4F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КВН</w:t>
      </w:r>
      <w:r w:rsidR="007F4FEB" w:rsidRPr="007F4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4FEB">
        <w:rPr>
          <w:rFonts w:ascii="Times New Roman" w:hAnsi="Times New Roman" w:cs="Times New Roman"/>
          <w:b/>
          <w:sz w:val="24"/>
          <w:szCs w:val="24"/>
        </w:rPr>
        <w:t>«</w:t>
      </w:r>
      <w:r w:rsidR="007F4FEB" w:rsidRPr="001913D5">
        <w:rPr>
          <w:rFonts w:ascii="Times New Roman" w:hAnsi="Times New Roman" w:cs="Times New Roman"/>
          <w:b/>
          <w:sz w:val="24"/>
          <w:szCs w:val="24"/>
        </w:rPr>
        <w:t>Синтаксис</w:t>
      </w:r>
      <w:r w:rsidR="007F4FEB">
        <w:rPr>
          <w:rFonts w:ascii="Times New Roman" w:hAnsi="Times New Roman" w:cs="Times New Roman"/>
          <w:b/>
          <w:sz w:val="24"/>
          <w:szCs w:val="24"/>
        </w:rPr>
        <w:t>»</w:t>
      </w:r>
    </w:p>
    <w:p w:rsidR="001A1444" w:rsidRDefault="001A1444" w:rsidP="001A14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444" w:rsidRDefault="007F4FEB" w:rsidP="001A14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</w:t>
      </w:r>
      <w:r w:rsidR="001A1444" w:rsidRPr="001913D5">
        <w:rPr>
          <w:rFonts w:ascii="Times New Roman" w:hAnsi="Times New Roman" w:cs="Times New Roman"/>
          <w:b/>
          <w:sz w:val="24"/>
          <w:szCs w:val="24"/>
        </w:rPr>
        <w:t>:</w:t>
      </w:r>
    </w:p>
    <w:p w:rsidR="00580BEC" w:rsidRPr="00580BEC" w:rsidRDefault="00580BEC" w:rsidP="001A1444">
      <w:pPr>
        <w:rPr>
          <w:rFonts w:ascii="Times New Roman" w:hAnsi="Times New Roman" w:cs="Times New Roman"/>
          <w:b/>
          <w:sz w:val="24"/>
          <w:szCs w:val="24"/>
        </w:rPr>
      </w:pPr>
      <w:r w:rsidRPr="00580BEC">
        <w:rPr>
          <w:rFonts w:ascii="Times New Roman" w:hAnsi="Times New Roman" w:cs="Times New Roman"/>
          <w:sz w:val="24"/>
          <w:szCs w:val="24"/>
        </w:rPr>
        <w:t>обучающие:</w:t>
      </w:r>
    </w:p>
    <w:p w:rsidR="00B9657E" w:rsidRPr="00580BEC" w:rsidRDefault="00B9657E" w:rsidP="00B9657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BEC">
        <w:rPr>
          <w:rFonts w:ascii="Times New Roman" w:hAnsi="Times New Roman" w:cs="Times New Roman"/>
          <w:sz w:val="24"/>
          <w:szCs w:val="24"/>
        </w:rPr>
        <w:t>Развитие лингвистической, языковой и культуроведческой компетенции учащихся;</w:t>
      </w:r>
    </w:p>
    <w:p w:rsidR="001A1444" w:rsidRPr="00580BEC" w:rsidRDefault="00337D41" w:rsidP="001A14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0BEC">
        <w:rPr>
          <w:rFonts w:ascii="Times New Roman" w:hAnsi="Times New Roman" w:cs="Times New Roman"/>
          <w:color w:val="000000"/>
          <w:sz w:val="24"/>
          <w:szCs w:val="24"/>
        </w:rPr>
        <w:t>Систематиз</w:t>
      </w:r>
      <w:r w:rsidR="00D527D8" w:rsidRPr="00580BEC">
        <w:rPr>
          <w:rFonts w:ascii="Times New Roman" w:hAnsi="Times New Roman" w:cs="Times New Roman"/>
          <w:color w:val="000000"/>
          <w:sz w:val="24"/>
          <w:szCs w:val="24"/>
        </w:rPr>
        <w:t>ация</w:t>
      </w:r>
      <w:r w:rsidRPr="00580BEC">
        <w:rPr>
          <w:rFonts w:ascii="Times New Roman" w:hAnsi="Times New Roman" w:cs="Times New Roman"/>
          <w:color w:val="000000"/>
          <w:sz w:val="24"/>
          <w:szCs w:val="24"/>
        </w:rPr>
        <w:t xml:space="preserve"> и з</w:t>
      </w:r>
      <w:r w:rsidR="001A1444" w:rsidRPr="00580BEC">
        <w:rPr>
          <w:rFonts w:ascii="Times New Roman" w:hAnsi="Times New Roman" w:cs="Times New Roman"/>
          <w:sz w:val="24"/>
          <w:szCs w:val="24"/>
        </w:rPr>
        <w:t>акреп</w:t>
      </w:r>
      <w:r w:rsidR="00D527D8" w:rsidRPr="00580BEC">
        <w:rPr>
          <w:rFonts w:ascii="Times New Roman" w:hAnsi="Times New Roman" w:cs="Times New Roman"/>
          <w:sz w:val="24"/>
          <w:szCs w:val="24"/>
        </w:rPr>
        <w:t>ление</w:t>
      </w:r>
      <w:r w:rsidR="001A1444" w:rsidRPr="00580BEC">
        <w:rPr>
          <w:rFonts w:ascii="Times New Roman" w:hAnsi="Times New Roman" w:cs="Times New Roman"/>
          <w:sz w:val="24"/>
          <w:szCs w:val="24"/>
        </w:rPr>
        <w:t xml:space="preserve"> знания о синтаксисе, умени</w:t>
      </w:r>
      <w:r w:rsidR="00D527D8" w:rsidRPr="00580BEC">
        <w:rPr>
          <w:rFonts w:ascii="Times New Roman" w:hAnsi="Times New Roman" w:cs="Times New Roman"/>
          <w:sz w:val="24"/>
          <w:szCs w:val="24"/>
        </w:rPr>
        <w:t>я</w:t>
      </w:r>
      <w:r w:rsidR="001A1444" w:rsidRPr="00580BEC">
        <w:rPr>
          <w:rFonts w:ascii="Times New Roman" w:hAnsi="Times New Roman" w:cs="Times New Roman"/>
          <w:sz w:val="24"/>
          <w:szCs w:val="24"/>
        </w:rPr>
        <w:t xml:space="preserve"> выделять словосочетания в предложении, определять главные члены предложения, находить второстепенные члены предложения;</w:t>
      </w:r>
    </w:p>
    <w:p w:rsidR="00580BEC" w:rsidRDefault="00580BEC" w:rsidP="00580BEC">
      <w:pPr>
        <w:pStyle w:val="a3"/>
        <w:ind w:hanging="720"/>
        <w:rPr>
          <w:rFonts w:ascii="Times New Roman" w:hAnsi="Times New Roman" w:cs="Times New Roman"/>
          <w:sz w:val="24"/>
          <w:szCs w:val="24"/>
        </w:rPr>
      </w:pPr>
      <w:r w:rsidRPr="00580BEC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580BEC" w:rsidRPr="00580BEC" w:rsidRDefault="00580BEC" w:rsidP="00580BE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80BEC">
        <w:rPr>
          <w:rFonts w:ascii="Times New Roman" w:hAnsi="Times New Roman" w:cs="Times New Roman"/>
          <w:sz w:val="24"/>
          <w:szCs w:val="24"/>
        </w:rPr>
        <w:t>азви</w:t>
      </w:r>
      <w:r>
        <w:rPr>
          <w:rFonts w:ascii="Times New Roman" w:hAnsi="Times New Roman" w:cs="Times New Roman"/>
          <w:sz w:val="24"/>
          <w:szCs w:val="24"/>
        </w:rPr>
        <w:t>тие</w:t>
      </w:r>
      <w:r w:rsidRPr="00580BEC">
        <w:rPr>
          <w:rFonts w:ascii="Times New Roman" w:hAnsi="Times New Roman" w:cs="Times New Roman"/>
          <w:sz w:val="24"/>
          <w:szCs w:val="24"/>
        </w:rPr>
        <w:t xml:space="preserve"> и укрепл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580BEC">
        <w:rPr>
          <w:rFonts w:ascii="Times New Roman" w:hAnsi="Times New Roman" w:cs="Times New Roman"/>
          <w:sz w:val="24"/>
          <w:szCs w:val="24"/>
        </w:rPr>
        <w:t xml:space="preserve"> навык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80BEC">
        <w:rPr>
          <w:rFonts w:ascii="Times New Roman" w:hAnsi="Times New Roman" w:cs="Times New Roman"/>
          <w:sz w:val="24"/>
          <w:szCs w:val="24"/>
        </w:rPr>
        <w:t xml:space="preserve"> критического мышления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0BEC" w:rsidRPr="00580BEC" w:rsidRDefault="00D527D8" w:rsidP="001A14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0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Углубление и расширение приобретаемых на уроках знаний,  расширение лингвистического кругозора, </w:t>
      </w:r>
    </w:p>
    <w:p w:rsidR="00D527D8" w:rsidRPr="00580BEC" w:rsidRDefault="00580BEC" w:rsidP="001A14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</w:t>
      </w:r>
      <w:r w:rsidR="00D527D8" w:rsidRPr="00580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языкового чутья, творческих  возможностей, повышение общей языковой культуры;</w:t>
      </w:r>
    </w:p>
    <w:p w:rsidR="00580BEC" w:rsidRPr="00580BEC" w:rsidRDefault="00580BEC" w:rsidP="00580BEC">
      <w:pPr>
        <w:pStyle w:val="a3"/>
        <w:ind w:hanging="720"/>
        <w:rPr>
          <w:rFonts w:ascii="Times New Roman" w:hAnsi="Times New Roman" w:cs="Times New Roman"/>
          <w:sz w:val="24"/>
          <w:szCs w:val="24"/>
        </w:rPr>
      </w:pPr>
      <w:r w:rsidRPr="00580BEC">
        <w:rPr>
          <w:rFonts w:ascii="Times New Roman" w:hAnsi="Times New Roman" w:cs="Times New Roman"/>
          <w:sz w:val="24"/>
          <w:szCs w:val="24"/>
        </w:rPr>
        <w:t xml:space="preserve"> воспитательные:</w:t>
      </w:r>
    </w:p>
    <w:p w:rsidR="003738D1" w:rsidRPr="00580BEC" w:rsidRDefault="003738D1" w:rsidP="003738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0BEC">
        <w:rPr>
          <w:rFonts w:ascii="Times New Roman" w:hAnsi="Times New Roman" w:cs="Times New Roman"/>
          <w:sz w:val="24"/>
          <w:szCs w:val="24"/>
        </w:rPr>
        <w:t>В игровой форме привить учащимся интерес к изучению русского языка</w:t>
      </w:r>
      <w:r w:rsidR="00832BAD" w:rsidRPr="00580BEC">
        <w:rPr>
          <w:rFonts w:ascii="Times New Roman" w:hAnsi="Times New Roman" w:cs="Times New Roman"/>
          <w:sz w:val="24"/>
          <w:szCs w:val="24"/>
        </w:rPr>
        <w:t>;</w:t>
      </w:r>
      <w:r w:rsidR="00337D41" w:rsidRPr="00580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активизировать познавательную деятельность детей</w:t>
      </w:r>
      <w:r w:rsidR="00D527D8" w:rsidRPr="00580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1444" w:rsidRPr="00580BEC" w:rsidRDefault="00337D41" w:rsidP="001A14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80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повышению интереса к изучению русского языка</w:t>
      </w:r>
      <w:r w:rsidR="00D527D8" w:rsidRPr="00580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A1444" w:rsidRPr="00580BEC">
        <w:rPr>
          <w:rFonts w:ascii="Times New Roman" w:hAnsi="Times New Roman" w:cs="Times New Roman"/>
          <w:sz w:val="24"/>
          <w:szCs w:val="24"/>
        </w:rPr>
        <w:t>воспитанию чувства коллективизма, любви к родному языку</w:t>
      </w:r>
      <w:r w:rsidR="00B9657E" w:rsidRPr="00580BEC">
        <w:rPr>
          <w:rFonts w:ascii="Times New Roman" w:hAnsi="Times New Roman" w:cs="Times New Roman"/>
          <w:sz w:val="24"/>
          <w:szCs w:val="24"/>
        </w:rPr>
        <w:t>.</w:t>
      </w:r>
    </w:p>
    <w:p w:rsidR="00B9657E" w:rsidRPr="00ED51D7" w:rsidRDefault="00B9657E" w:rsidP="00B9657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1D7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B9657E" w:rsidRPr="00ED51D7" w:rsidRDefault="00B9657E" w:rsidP="00B9657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D51D7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B9657E" w:rsidRDefault="00B9657E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</w:p>
    <w:p w:rsidR="00B9657E" w:rsidRDefault="00B9657E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начинаем КВН.</w:t>
      </w:r>
    </w:p>
    <w:p w:rsidR="00B9657E" w:rsidRDefault="00B9657E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чего? Для кого?</w:t>
      </w:r>
    </w:p>
    <w:p w:rsidR="00B9657E" w:rsidRDefault="00B9657E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не осталось в стороне никого, никого.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не решит он всех проблем,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решит всех проблем.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Поможет знания в борьбе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Закрепить нам в игре.</w:t>
      </w:r>
    </w:p>
    <w:p w:rsidR="00ED51D7" w:rsidRDefault="00ED51D7" w:rsidP="00B965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D51D7">
        <w:rPr>
          <w:rFonts w:ascii="Times New Roman" w:hAnsi="Times New Roman" w:cs="Times New Roman"/>
          <w:b/>
          <w:sz w:val="24"/>
          <w:szCs w:val="24"/>
        </w:rPr>
        <w:t>Приветствие.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57E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Командам вручается стихотворение-приветствие, которое написано по строчке на отдельных листочках. Команды должны составить приветствие и зачитать.</w:t>
      </w:r>
    </w:p>
    <w:p w:rsidR="00ED51D7" w:rsidRPr="00ED51D7" w:rsidRDefault="00ED51D7" w:rsidP="00ED51D7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ED51D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D51D7">
        <w:rPr>
          <w:rFonts w:ascii="Times New Roman" w:hAnsi="Times New Roman" w:cs="Times New Roman"/>
          <w:b/>
          <w:sz w:val="24"/>
          <w:szCs w:val="24"/>
        </w:rPr>
        <w:t xml:space="preserve"> команда: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отвечаем дружно,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здесь сомнений нет.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будет дружба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Владычицей побед.</w:t>
      </w:r>
    </w:p>
    <w:p w:rsidR="00ED51D7" w:rsidRPr="00ED51D7" w:rsidRDefault="00ED51D7" w:rsidP="00ED51D7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ED51D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D51D7">
        <w:rPr>
          <w:rFonts w:ascii="Times New Roman" w:hAnsi="Times New Roman" w:cs="Times New Roman"/>
          <w:b/>
          <w:sz w:val="24"/>
          <w:szCs w:val="24"/>
        </w:rPr>
        <w:t xml:space="preserve"> команда: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пусть острей кипит борьба, 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Сильней соревнованье.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Успех решает не судьба, </w:t>
      </w:r>
    </w:p>
    <w:p w:rsidR="00ED51D7" w:rsidRPr="0042550E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только наши знанья.</w:t>
      </w:r>
    </w:p>
    <w:p w:rsidR="00ED51D7" w:rsidRPr="001913D5" w:rsidRDefault="00ED51D7" w:rsidP="00ED51D7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1913D5">
        <w:rPr>
          <w:rFonts w:ascii="Times New Roman" w:hAnsi="Times New Roman" w:cs="Times New Roman"/>
          <w:b/>
          <w:sz w:val="24"/>
          <w:szCs w:val="24"/>
        </w:rPr>
        <w:t xml:space="preserve"> команда: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Соревнуясь вместе с вами, 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останемся друзьями.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борьба кипит сильней –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Наша дружба крепнет с ней! </w:t>
      </w:r>
    </w:p>
    <w:p w:rsidR="00ED51D7" w:rsidRPr="001913D5" w:rsidRDefault="00ED51D7" w:rsidP="00B9657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Представление команд.</w:t>
      </w:r>
      <w:r w:rsidR="00FA6530">
        <w:rPr>
          <w:rFonts w:ascii="Times New Roman" w:hAnsi="Times New Roman" w:cs="Times New Roman"/>
          <w:b/>
          <w:sz w:val="24"/>
          <w:szCs w:val="24"/>
        </w:rPr>
        <w:t xml:space="preserve"> Угадайте название команды-соперницы. </w:t>
      </w:r>
    </w:p>
    <w:p w:rsidR="00ED51D7" w:rsidRPr="001913D5" w:rsidRDefault="00ED51D7" w:rsidP="001913D5">
      <w:pPr>
        <w:pStyle w:val="a3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1 команда: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главным в мире этом,</w:t>
      </w:r>
    </w:p>
    <w:p w:rsidR="00ED51D7" w:rsidRDefault="00ED51D7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называю я предметы.</w:t>
      </w:r>
      <w:r w:rsidR="00E41DA9">
        <w:rPr>
          <w:rFonts w:ascii="Times New Roman" w:hAnsi="Times New Roman" w:cs="Times New Roman"/>
          <w:sz w:val="24"/>
          <w:szCs w:val="24"/>
        </w:rPr>
        <w:t xml:space="preserve"> (Существительное)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E41DA9" w:rsidRPr="001913D5" w:rsidRDefault="00E41DA9" w:rsidP="001913D5">
      <w:pPr>
        <w:pStyle w:val="a3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2 команда: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без действия предмет?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замрет в любой момент. (Глагол)</w:t>
      </w:r>
    </w:p>
    <w:p w:rsidR="00E41DA9" w:rsidRPr="001913D5" w:rsidRDefault="00E41DA9" w:rsidP="001913D5">
      <w:pPr>
        <w:pStyle w:val="a3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3 команда: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Даю я признаки предметам.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со мной весьма заметны. (Прилагательное)</w:t>
      </w:r>
    </w:p>
    <w:p w:rsidR="00FA6530" w:rsidRDefault="00FA6530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FA6530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- Сегодня мы вместе с вами должны вспомнить все о синтаксисе. А что такое синтаксис?</w:t>
      </w:r>
      <w:r w:rsidR="00FA6530">
        <w:rPr>
          <w:rFonts w:ascii="Times New Roman" w:hAnsi="Times New Roman" w:cs="Times New Roman"/>
          <w:sz w:val="24"/>
          <w:szCs w:val="24"/>
        </w:rPr>
        <w:t xml:space="preserve"> Послушайте стихотворение П. Чеснокова.</w:t>
      </w:r>
    </w:p>
    <w:p w:rsidR="00FA6530" w:rsidRPr="00FA6530" w:rsidRDefault="00E41DA9" w:rsidP="00ED51D7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FA6530">
        <w:rPr>
          <w:rFonts w:ascii="Times New Roman" w:hAnsi="Times New Roman" w:cs="Times New Roman"/>
          <w:b/>
          <w:sz w:val="24"/>
          <w:szCs w:val="24"/>
        </w:rPr>
        <w:t xml:space="preserve">Ученик: </w:t>
      </w:r>
    </w:p>
    <w:p w:rsidR="00E41DA9" w:rsidRDefault="00FA6530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E41DA9">
        <w:rPr>
          <w:rFonts w:ascii="Times New Roman" w:hAnsi="Times New Roman" w:cs="Times New Roman"/>
          <w:sz w:val="24"/>
          <w:szCs w:val="24"/>
        </w:rPr>
        <w:t>изучаю связи слов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знаю их предназначение.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вам всегда помочь готов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слов построить предложение.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строенье я постиг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форму словосочетания.</w:t>
      </w:r>
    </w:p>
    <w:p w:rsidR="00E41DA9" w:rsidRDefault="00E41DA9" w:rsidP="00ED51D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32731">
        <w:rPr>
          <w:rFonts w:ascii="Times New Roman" w:hAnsi="Times New Roman" w:cs="Times New Roman"/>
          <w:sz w:val="24"/>
          <w:szCs w:val="24"/>
        </w:rPr>
        <w:t>в строе речи каждый сдвиг</w:t>
      </w:r>
    </w:p>
    <w:p w:rsidR="00FA6530" w:rsidRDefault="00E32731" w:rsidP="00FA6530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не оставлю без внимания.               </w:t>
      </w:r>
    </w:p>
    <w:p w:rsidR="00E32731" w:rsidRPr="001913D5" w:rsidRDefault="00E32731" w:rsidP="00FA653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Разминка. Закончи предложение</w:t>
      </w:r>
      <w:r w:rsidR="00045B67">
        <w:rPr>
          <w:rFonts w:ascii="Times New Roman" w:hAnsi="Times New Roman" w:cs="Times New Roman"/>
          <w:b/>
          <w:sz w:val="24"/>
          <w:szCs w:val="24"/>
        </w:rPr>
        <w:t>:</w:t>
      </w:r>
    </w:p>
    <w:p w:rsidR="00E32731" w:rsidRDefault="00E32731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команда: </w:t>
      </w:r>
      <w:r w:rsidR="009F5D36">
        <w:rPr>
          <w:rFonts w:ascii="Times New Roman" w:hAnsi="Times New Roman" w:cs="Times New Roman"/>
          <w:sz w:val="24"/>
          <w:szCs w:val="24"/>
        </w:rPr>
        <w:t xml:space="preserve">Зимой в </w:t>
      </w:r>
      <w:r>
        <w:rPr>
          <w:rFonts w:ascii="Times New Roman" w:hAnsi="Times New Roman" w:cs="Times New Roman"/>
          <w:sz w:val="24"/>
          <w:szCs w:val="24"/>
        </w:rPr>
        <w:t>южны</w:t>
      </w:r>
      <w:r w:rsidR="00045B6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стран</w:t>
      </w:r>
      <w:r w:rsidR="00045B6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5D36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летают… и ….</w:t>
      </w:r>
    </w:p>
    <w:p w:rsidR="00E32731" w:rsidRDefault="00E32731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команда: На спортивной площадке ребята … и ….</w:t>
      </w:r>
    </w:p>
    <w:p w:rsidR="00E32731" w:rsidRDefault="00E32731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команда: В саду </w:t>
      </w:r>
      <w:r w:rsidR="009F5D36">
        <w:rPr>
          <w:rFonts w:ascii="Times New Roman" w:hAnsi="Times New Roman" w:cs="Times New Roman"/>
          <w:sz w:val="24"/>
          <w:szCs w:val="24"/>
        </w:rPr>
        <w:t>стоят заснеженные</w:t>
      </w:r>
      <w:r>
        <w:rPr>
          <w:rFonts w:ascii="Times New Roman" w:hAnsi="Times New Roman" w:cs="Times New Roman"/>
          <w:sz w:val="24"/>
          <w:szCs w:val="24"/>
        </w:rPr>
        <w:t xml:space="preserve"> … и ….</w:t>
      </w:r>
    </w:p>
    <w:p w:rsidR="009F5D36" w:rsidRPr="001913D5" w:rsidRDefault="00045B67" w:rsidP="00E3273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– ответ. Команды задают друг другу вопросы.</w:t>
      </w:r>
    </w:p>
    <w:p w:rsidR="009F5D36" w:rsidRPr="001913D5" w:rsidRDefault="009F5D36" w:rsidP="009F5D36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1 команда:</w:t>
      </w:r>
    </w:p>
    <w:p w:rsidR="009F5D36" w:rsidRDefault="0076669E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F5D36">
        <w:rPr>
          <w:rFonts w:ascii="Times New Roman" w:hAnsi="Times New Roman" w:cs="Times New Roman"/>
          <w:sz w:val="24"/>
          <w:szCs w:val="24"/>
        </w:rPr>
        <w:t xml:space="preserve"> Что называется предложением?</w:t>
      </w:r>
    </w:p>
    <w:p w:rsidR="009F5D36" w:rsidRDefault="0076669E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D36">
        <w:rPr>
          <w:rFonts w:ascii="Times New Roman" w:hAnsi="Times New Roman" w:cs="Times New Roman"/>
          <w:sz w:val="24"/>
          <w:szCs w:val="24"/>
        </w:rPr>
        <w:t>Какие бывают предложения по цели высказывания?</w:t>
      </w:r>
    </w:p>
    <w:p w:rsidR="009F5D36" w:rsidRPr="001913D5" w:rsidRDefault="009F5D36" w:rsidP="009F5D36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2 команда:</w:t>
      </w:r>
    </w:p>
    <w:p w:rsidR="009F5D36" w:rsidRDefault="009F5D36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Расскажите, что вы знаете о членах предложения.</w:t>
      </w:r>
    </w:p>
    <w:p w:rsidR="009F5D36" w:rsidRDefault="009F5D36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предложения называются простыми?</w:t>
      </w:r>
    </w:p>
    <w:p w:rsidR="009F5D36" w:rsidRPr="001913D5" w:rsidRDefault="009F5D36" w:rsidP="009F5D36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3 команда:</w:t>
      </w:r>
    </w:p>
    <w:p w:rsidR="009F5D36" w:rsidRDefault="009F5D36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Расскажите о главных членах предложения.</w:t>
      </w:r>
    </w:p>
    <w:p w:rsidR="009F5D36" w:rsidRDefault="009F5D36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предложения называются сложными?</w:t>
      </w:r>
    </w:p>
    <w:p w:rsidR="009F5D36" w:rsidRPr="001913D5" w:rsidRDefault="009F5D36" w:rsidP="00E3273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Графический контроль знаний</w:t>
      </w:r>
    </w:p>
    <w:p w:rsidR="009F5D36" w:rsidRPr="00E32731" w:rsidRDefault="009F5D36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Расставьте знаки препинания и начертит</w:t>
      </w:r>
      <w:r w:rsidR="0076669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схему предложения.</w:t>
      </w:r>
    </w:p>
    <w:p w:rsidR="009F5D36" w:rsidRPr="001913D5" w:rsidRDefault="009F5D36" w:rsidP="009F5D36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 xml:space="preserve">1 команда: </w:t>
      </w:r>
    </w:p>
    <w:p w:rsidR="009F5D36" w:rsidRDefault="009F5D36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Пришла зима и весело играют дети в снежки.</w:t>
      </w:r>
    </w:p>
    <w:p w:rsidR="009F5D36" w:rsidRPr="001913D5" w:rsidRDefault="009F5D36" w:rsidP="009F5D36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 xml:space="preserve"> 2 команда: </w:t>
      </w:r>
    </w:p>
    <w:p w:rsidR="009F5D36" w:rsidRDefault="009F5D36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Солнце ярко светит но </w:t>
      </w:r>
      <w:r w:rsidR="00F66DDE">
        <w:rPr>
          <w:rFonts w:ascii="Times New Roman" w:hAnsi="Times New Roman" w:cs="Times New Roman"/>
          <w:sz w:val="24"/>
          <w:szCs w:val="24"/>
        </w:rPr>
        <w:t xml:space="preserve">дует холодный </w:t>
      </w:r>
      <w:r>
        <w:rPr>
          <w:rFonts w:ascii="Times New Roman" w:hAnsi="Times New Roman" w:cs="Times New Roman"/>
          <w:sz w:val="24"/>
          <w:szCs w:val="24"/>
        </w:rPr>
        <w:t>ветерок .</w:t>
      </w:r>
    </w:p>
    <w:p w:rsidR="009F5D36" w:rsidRPr="001913D5" w:rsidRDefault="009F5D36" w:rsidP="009F5D36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3 команда:</w:t>
      </w:r>
    </w:p>
    <w:p w:rsidR="009F5D36" w:rsidRDefault="009A2986" w:rsidP="009F5D3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Набежали тучки </w:t>
      </w:r>
      <w:r w:rsidR="00F66DDE">
        <w:rPr>
          <w:rFonts w:ascii="Times New Roman" w:hAnsi="Times New Roman" w:cs="Times New Roman"/>
          <w:sz w:val="24"/>
          <w:szCs w:val="24"/>
        </w:rPr>
        <w:t xml:space="preserve"> а снег не пошёл.</w:t>
      </w:r>
    </w:p>
    <w:p w:rsidR="00935908" w:rsidRPr="00045B67" w:rsidRDefault="00935908" w:rsidP="00935908">
      <w:pPr>
        <w:pStyle w:val="a3"/>
        <w:numPr>
          <w:ilvl w:val="0"/>
          <w:numId w:val="3"/>
        </w:numPr>
        <w:spacing w:before="120"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045B67">
        <w:rPr>
          <w:rFonts w:ascii="Times New Roman" w:hAnsi="Times New Roman" w:cs="Times New Roman"/>
          <w:b/>
          <w:sz w:val="24"/>
          <w:szCs w:val="24"/>
        </w:rPr>
        <w:t>Физкультминутка.</w:t>
      </w:r>
      <w:r w:rsidRPr="00045B67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 </w:t>
      </w:r>
    </w:p>
    <w:p w:rsidR="00935908" w:rsidRPr="00045B67" w:rsidRDefault="00935908" w:rsidP="00935908">
      <w:pPr>
        <w:pStyle w:val="a3"/>
        <w:spacing w:before="120"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045B67">
        <w:rPr>
          <w:rFonts w:ascii="Times New Roman" w:hAnsi="Times New Roman" w:cs="Times New Roman"/>
          <w:sz w:val="24"/>
          <w:szCs w:val="24"/>
        </w:rPr>
        <w:t>Проводим так: Если вы слышите побудительное предложение – то встаете, если повествовательное – сидите, если вопросительное – хлопаем в ладоши.</w:t>
      </w:r>
    </w:p>
    <w:p w:rsidR="00935908" w:rsidRPr="00483A02" w:rsidRDefault="00935908" w:rsidP="00935908">
      <w:pPr>
        <w:spacing w:before="120"/>
        <w:ind w:left="1418" w:firstLine="142"/>
        <w:rPr>
          <w:rFonts w:ascii="Times New Roman" w:hAnsi="Times New Roman" w:cs="Times New Roman"/>
          <w:sz w:val="24"/>
          <w:szCs w:val="24"/>
        </w:rPr>
      </w:pPr>
      <w:r w:rsidRPr="00483A02">
        <w:rPr>
          <w:rFonts w:ascii="Times New Roman" w:hAnsi="Times New Roman" w:cs="Times New Roman"/>
          <w:sz w:val="24"/>
          <w:szCs w:val="24"/>
        </w:rPr>
        <w:t>1. Осенняя пора, очей очарованье.</w:t>
      </w:r>
    </w:p>
    <w:p w:rsidR="00935908" w:rsidRPr="00483A02" w:rsidRDefault="00935908" w:rsidP="00935908">
      <w:pPr>
        <w:spacing w:before="120"/>
        <w:ind w:left="1418" w:firstLine="142"/>
        <w:rPr>
          <w:rFonts w:ascii="Times New Roman" w:hAnsi="Times New Roman" w:cs="Times New Roman"/>
          <w:sz w:val="24"/>
          <w:szCs w:val="24"/>
        </w:rPr>
      </w:pPr>
      <w:r w:rsidRPr="00483A02">
        <w:rPr>
          <w:rFonts w:ascii="Times New Roman" w:hAnsi="Times New Roman" w:cs="Times New Roman"/>
          <w:sz w:val="24"/>
          <w:szCs w:val="24"/>
        </w:rPr>
        <w:t>2. Полюбуйтесь, маскарад, лес меняет свой наряд.</w:t>
      </w:r>
    </w:p>
    <w:p w:rsidR="00935908" w:rsidRPr="00483A02" w:rsidRDefault="00935908" w:rsidP="00935908">
      <w:pPr>
        <w:spacing w:before="120"/>
        <w:ind w:left="1418" w:firstLine="142"/>
        <w:rPr>
          <w:rFonts w:ascii="Times New Roman" w:hAnsi="Times New Roman" w:cs="Times New Roman"/>
          <w:sz w:val="24"/>
          <w:szCs w:val="24"/>
        </w:rPr>
      </w:pPr>
      <w:r w:rsidRPr="00483A02">
        <w:rPr>
          <w:rFonts w:ascii="Times New Roman" w:hAnsi="Times New Roman" w:cs="Times New Roman"/>
          <w:sz w:val="24"/>
          <w:szCs w:val="24"/>
        </w:rPr>
        <w:t>3. Кто приходит к нам осеннею порой?</w:t>
      </w:r>
    </w:p>
    <w:p w:rsidR="00935908" w:rsidRPr="00483A02" w:rsidRDefault="00935908" w:rsidP="00935908">
      <w:pPr>
        <w:spacing w:before="120"/>
        <w:ind w:left="1418" w:firstLine="142"/>
        <w:rPr>
          <w:rFonts w:ascii="Times New Roman" w:hAnsi="Times New Roman" w:cs="Times New Roman"/>
          <w:sz w:val="24"/>
          <w:szCs w:val="24"/>
        </w:rPr>
      </w:pPr>
      <w:r w:rsidRPr="00483A02">
        <w:rPr>
          <w:rFonts w:ascii="Times New Roman" w:hAnsi="Times New Roman" w:cs="Times New Roman"/>
          <w:sz w:val="24"/>
          <w:szCs w:val="24"/>
        </w:rPr>
        <w:t>4. Сколько листьев залетело к нам в окно?</w:t>
      </w:r>
    </w:p>
    <w:p w:rsidR="00935908" w:rsidRPr="00483A02" w:rsidRDefault="00935908" w:rsidP="00935908">
      <w:pPr>
        <w:spacing w:before="120"/>
        <w:ind w:left="1418" w:firstLine="142"/>
        <w:rPr>
          <w:rFonts w:ascii="Times New Roman" w:hAnsi="Times New Roman" w:cs="Times New Roman"/>
          <w:sz w:val="24"/>
          <w:szCs w:val="24"/>
        </w:rPr>
      </w:pPr>
      <w:r w:rsidRPr="00483A02">
        <w:rPr>
          <w:rFonts w:ascii="Times New Roman" w:hAnsi="Times New Roman" w:cs="Times New Roman"/>
          <w:sz w:val="24"/>
          <w:szCs w:val="24"/>
        </w:rPr>
        <w:t>5. Собирайте их скорей, пока светло!</w:t>
      </w:r>
    </w:p>
    <w:p w:rsidR="00935908" w:rsidRDefault="00935908" w:rsidP="00935908">
      <w:pPr>
        <w:spacing w:before="120"/>
        <w:ind w:left="1418" w:firstLine="142"/>
        <w:rPr>
          <w:rFonts w:ascii="Times New Roman" w:hAnsi="Times New Roman" w:cs="Times New Roman"/>
          <w:sz w:val="24"/>
          <w:szCs w:val="24"/>
        </w:rPr>
      </w:pPr>
      <w:r w:rsidRPr="00483A02">
        <w:rPr>
          <w:rFonts w:ascii="Times New Roman" w:hAnsi="Times New Roman" w:cs="Times New Roman"/>
          <w:sz w:val="24"/>
          <w:szCs w:val="24"/>
        </w:rPr>
        <w:t>6. И снова осень наступает.</w:t>
      </w:r>
    </w:p>
    <w:p w:rsidR="009F5D36" w:rsidRPr="001913D5" w:rsidRDefault="00F66DDE" w:rsidP="009F5D3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Конкурс на смекалку. Отгадай загадки, назови главные и второстепенные члены предложения:</w:t>
      </w:r>
    </w:p>
    <w:p w:rsidR="00F66DDE" w:rsidRDefault="00F66DDE" w:rsidP="00F66DDE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Без рук, без ног, а ворота открывает. (Ветер)</w:t>
      </w:r>
    </w:p>
    <w:p w:rsidR="00F66DDE" w:rsidRDefault="00F66DDE" w:rsidP="00F66DDE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Летом вырастают, а осенью опадают. (Листья)</w:t>
      </w:r>
    </w:p>
    <w:p w:rsidR="00F66DDE" w:rsidRDefault="00F66DDE" w:rsidP="00F66DDE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Стоит Ивашка, из листьев сшита его рубашка. (Книга)</w:t>
      </w:r>
    </w:p>
    <w:p w:rsidR="00F66DDE" w:rsidRPr="001913D5" w:rsidRDefault="00935908" w:rsidP="009F5D3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«</w:t>
      </w:r>
      <w:r w:rsidR="00F66DDE" w:rsidRPr="001913D5">
        <w:rPr>
          <w:rFonts w:ascii="Times New Roman" w:hAnsi="Times New Roman" w:cs="Times New Roman"/>
          <w:b/>
          <w:sz w:val="24"/>
          <w:szCs w:val="24"/>
        </w:rPr>
        <w:t>Юный поэт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66DDE" w:rsidRDefault="00F66DDE" w:rsidP="00F66DDE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опорным словосочетаниям сочинить стихотворение-четверостишие.</w:t>
      </w:r>
    </w:p>
    <w:p w:rsidR="00F66DDE" w:rsidRDefault="00F66DDE" w:rsidP="00F66DDE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Зелёные ёлки – острые иголки.</w:t>
      </w:r>
    </w:p>
    <w:p w:rsidR="00045B67" w:rsidRDefault="00F66DDE" w:rsidP="00045B67">
      <w:pPr>
        <w:pStyle w:val="a3"/>
        <w:ind w:left="1440" w:hanging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Колючий ёж – на репей похож.</w:t>
      </w:r>
    </w:p>
    <w:p w:rsidR="00F66DDE" w:rsidRPr="001913D5" w:rsidRDefault="00F66DDE" w:rsidP="009F5D3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Конкурс капитанов.</w:t>
      </w:r>
    </w:p>
    <w:p w:rsidR="00F66DDE" w:rsidRDefault="00F66DDE" w:rsidP="001913D5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Капитаны должны загадать своим соперникам вопросы (юмористическая викторина)</w:t>
      </w:r>
    </w:p>
    <w:p w:rsidR="001E4AEB" w:rsidRDefault="00F66DDE" w:rsidP="001E4AE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 как</w:t>
      </w:r>
      <w:r w:rsidR="001E4AEB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слов</w:t>
      </w:r>
      <w:r w:rsidR="001E4AEB">
        <w:rPr>
          <w:rFonts w:ascii="Times New Roman" w:hAnsi="Times New Roman" w:cs="Times New Roman"/>
          <w:sz w:val="24"/>
          <w:szCs w:val="24"/>
        </w:rPr>
        <w:t>ах по сто согласных? (стог, стол, стон, стоп)</w:t>
      </w:r>
    </w:p>
    <w:p w:rsidR="001E4AEB" w:rsidRDefault="001E4AEB" w:rsidP="001E4AE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Чем кончается день и ночь? (мягким знаком)</w:t>
      </w:r>
    </w:p>
    <w:p w:rsidR="00F66DDE" w:rsidRDefault="001E4AEB" w:rsidP="001E4AE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F2DF4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то находится между утром и вечером?</w:t>
      </w:r>
      <w:r w:rsidR="00F66D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(союз «и»).</w:t>
      </w:r>
    </w:p>
    <w:p w:rsidR="00FA6530" w:rsidRDefault="006F2DF4" w:rsidP="001E4AE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строчку нельзя прочесть (швейную)</w:t>
      </w:r>
    </w:p>
    <w:p w:rsidR="006F2DF4" w:rsidRDefault="006F2DF4" w:rsidP="001E4AE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слово состоит из трёх слогов, а указывает на 33 буквы (азбука, алфавит)</w:t>
      </w:r>
    </w:p>
    <w:p w:rsidR="006F2DF4" w:rsidRDefault="006F2DF4" w:rsidP="001E4AE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каком слове 40 гласных? (сорока)</w:t>
      </w:r>
    </w:p>
    <w:p w:rsidR="001913D5" w:rsidRDefault="001913D5" w:rsidP="001913D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913D5">
        <w:rPr>
          <w:rFonts w:ascii="Times New Roman" w:hAnsi="Times New Roman" w:cs="Times New Roman"/>
          <w:b/>
          <w:sz w:val="24"/>
          <w:szCs w:val="24"/>
        </w:rPr>
        <w:t>Жюри подводит итоги, называет победителя.</w:t>
      </w:r>
    </w:p>
    <w:p w:rsidR="006D7859" w:rsidRPr="00935908" w:rsidRDefault="00935908" w:rsidP="001913D5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D7859" w:rsidRPr="00935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Конкурс  «Творческое задание».</w:t>
      </w:r>
      <w:r w:rsidR="006D7859" w:rsidRPr="00935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F5226F" w:rsidRPr="0093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как можно больше слов из слова «синтаксис»</w:t>
      </w:r>
    </w:p>
    <w:p w:rsidR="00F5226F" w:rsidRPr="00935908" w:rsidRDefault="00F5226F" w:rsidP="00F5226F">
      <w:pPr>
        <w:pStyle w:val="a3"/>
        <w:spacing w:after="0" w:line="36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Танк, такси, нитка, тина, сан, кант, </w:t>
      </w:r>
      <w:r w:rsidR="00935908" w:rsidRPr="0093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скат.</w:t>
      </w:r>
    </w:p>
    <w:p w:rsidR="00935908" w:rsidRPr="00935908" w:rsidRDefault="00935908" w:rsidP="0093590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935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 «Найди вторую половину»</w:t>
      </w:r>
    </w:p>
    <w:p w:rsidR="00935908" w:rsidRPr="00935908" w:rsidRDefault="00935908" w:rsidP="00935908">
      <w:pPr>
        <w:pStyle w:val="a3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90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два столбика записаны имена существительные. Сгруппировав их попарно, можно образовать новые слова. </w:t>
      </w:r>
      <w:r w:rsidRPr="00935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a"/>
        <w:tblW w:w="0" w:type="auto"/>
        <w:tblInd w:w="1440" w:type="dxa"/>
        <w:tblLook w:val="04A0"/>
      </w:tblPr>
      <w:tblGrid>
        <w:gridCol w:w="4261"/>
        <w:gridCol w:w="4295"/>
      </w:tblGrid>
      <w:tr w:rsidR="00935908" w:rsidTr="00935908">
        <w:tc>
          <w:tcPr>
            <w:tcW w:w="4998" w:type="dxa"/>
          </w:tcPr>
          <w:p w:rsidR="00165494" w:rsidRDefault="00165494" w:rsidP="00165494">
            <w:pPr>
              <w:pStyle w:val="a3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 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ено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ипа 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 </w:t>
            </w:r>
          </w:p>
          <w:p w:rsidR="00165494" w:rsidRPr="00935908" w:rsidRDefault="00165494" w:rsidP="00165494">
            <w:pPr>
              <w:pStyle w:val="a3"/>
              <w:ind w:left="1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</w:p>
          <w:p w:rsidR="00935908" w:rsidRDefault="00935908" w:rsidP="00935908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</w:tcPr>
          <w:p w:rsidR="00165494" w:rsidRPr="00935908" w:rsidRDefault="00165494" w:rsidP="00165494">
            <w:pPr>
              <w:pStyle w:val="a3"/>
              <w:ind w:left="1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оса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точка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кот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рот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марка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рис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окно 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5908" w:rsidRDefault="00165494" w:rsidP="00165494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935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ежи</w:t>
            </w:r>
          </w:p>
        </w:tc>
      </w:tr>
    </w:tbl>
    <w:p w:rsidR="006D7859" w:rsidRPr="00935908" w:rsidRDefault="00935908" w:rsidP="00935908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9359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683866">
        <w:rPr>
          <w:rFonts w:ascii="Arial" w:eastAsia="Times New Roman" w:hAnsi="Arial" w:cs="Arial"/>
          <w:sz w:val="21"/>
          <w:szCs w:val="21"/>
          <w:lang w:eastAsia="ru-RU"/>
        </w:rPr>
        <w:t>(полоса, банкрот, ярмарка, волокно, залежи, бойкот, сеновал, кипарис, весточка.)</w:t>
      </w:r>
      <w:r w:rsidRPr="00683866">
        <w:rPr>
          <w:rFonts w:ascii="Arial" w:eastAsia="Times New Roman" w:hAnsi="Arial" w:cs="Arial"/>
          <w:sz w:val="21"/>
          <w:lang w:eastAsia="ru-RU"/>
        </w:rPr>
        <w:t> </w:t>
      </w:r>
      <w:r w:rsidRPr="00683866">
        <w:rPr>
          <w:rFonts w:ascii="Arial" w:eastAsia="Times New Roman" w:hAnsi="Arial" w:cs="Arial"/>
          <w:sz w:val="21"/>
          <w:szCs w:val="21"/>
          <w:lang w:eastAsia="ru-RU"/>
        </w:rPr>
        <w:br/>
      </w:r>
      <w:r w:rsidRPr="00935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6D7859" w:rsidRPr="00935908" w:rsidSect="00935908">
      <w:headerReference w:type="default" r:id="rId7"/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C62" w:rsidRDefault="00C03C62" w:rsidP="001913D5">
      <w:pPr>
        <w:spacing w:after="0" w:line="240" w:lineRule="auto"/>
      </w:pPr>
      <w:r>
        <w:separator/>
      </w:r>
    </w:p>
  </w:endnote>
  <w:endnote w:type="continuationSeparator" w:id="0">
    <w:p w:rsidR="00C03C62" w:rsidRDefault="00C03C62" w:rsidP="00191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C62" w:rsidRDefault="00C03C62" w:rsidP="001913D5">
      <w:pPr>
        <w:spacing w:after="0" w:line="240" w:lineRule="auto"/>
      </w:pPr>
      <w:r>
        <w:separator/>
      </w:r>
    </w:p>
  </w:footnote>
  <w:footnote w:type="continuationSeparator" w:id="0">
    <w:p w:rsidR="00C03C62" w:rsidRDefault="00C03C62" w:rsidP="00191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8516"/>
      <w:docPartObj>
        <w:docPartGallery w:val="Page Numbers (Top of Page)"/>
        <w:docPartUnique/>
      </w:docPartObj>
    </w:sdtPr>
    <w:sdtContent>
      <w:p w:rsidR="001913D5" w:rsidRDefault="008F7B5E">
        <w:pPr>
          <w:pStyle w:val="a4"/>
          <w:jc w:val="right"/>
        </w:pPr>
        <w:fldSimple w:instr=" PAGE   \* MERGEFORMAT ">
          <w:r w:rsidR="007F4FEB">
            <w:rPr>
              <w:noProof/>
            </w:rPr>
            <w:t>1</w:t>
          </w:r>
        </w:fldSimple>
      </w:p>
    </w:sdtContent>
  </w:sdt>
  <w:p w:rsidR="001913D5" w:rsidRDefault="001913D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601F"/>
    <w:multiLevelType w:val="hybridMultilevel"/>
    <w:tmpl w:val="C168341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2B422D4F"/>
    <w:multiLevelType w:val="hybridMultilevel"/>
    <w:tmpl w:val="599C4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320CC4"/>
    <w:multiLevelType w:val="hybridMultilevel"/>
    <w:tmpl w:val="89925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8C327CE"/>
    <w:multiLevelType w:val="hybridMultilevel"/>
    <w:tmpl w:val="1638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F73660"/>
    <w:multiLevelType w:val="hybridMultilevel"/>
    <w:tmpl w:val="35A08B5C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4C442D1"/>
    <w:multiLevelType w:val="hybridMultilevel"/>
    <w:tmpl w:val="1A7E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444"/>
    <w:rsid w:val="00045B67"/>
    <w:rsid w:val="00053486"/>
    <w:rsid w:val="000542BA"/>
    <w:rsid w:val="0015698D"/>
    <w:rsid w:val="00165494"/>
    <w:rsid w:val="001913D5"/>
    <w:rsid w:val="001A1444"/>
    <w:rsid w:val="001E4AEB"/>
    <w:rsid w:val="00337D41"/>
    <w:rsid w:val="00351C82"/>
    <w:rsid w:val="00355400"/>
    <w:rsid w:val="003738D1"/>
    <w:rsid w:val="003B0219"/>
    <w:rsid w:val="0042550E"/>
    <w:rsid w:val="00483A02"/>
    <w:rsid w:val="00580BEC"/>
    <w:rsid w:val="00581708"/>
    <w:rsid w:val="0059553D"/>
    <w:rsid w:val="0061484F"/>
    <w:rsid w:val="006D7859"/>
    <w:rsid w:val="006F2DF4"/>
    <w:rsid w:val="0076669E"/>
    <w:rsid w:val="007D2C8C"/>
    <w:rsid w:val="007F4FEB"/>
    <w:rsid w:val="008215F1"/>
    <w:rsid w:val="00832BAD"/>
    <w:rsid w:val="008F7B5E"/>
    <w:rsid w:val="00903640"/>
    <w:rsid w:val="00935908"/>
    <w:rsid w:val="009A2986"/>
    <w:rsid w:val="009F5D36"/>
    <w:rsid w:val="009F65A7"/>
    <w:rsid w:val="00B5105C"/>
    <w:rsid w:val="00B9657E"/>
    <w:rsid w:val="00BC1D84"/>
    <w:rsid w:val="00C03C62"/>
    <w:rsid w:val="00C801F6"/>
    <w:rsid w:val="00CA2315"/>
    <w:rsid w:val="00D527D8"/>
    <w:rsid w:val="00D9656C"/>
    <w:rsid w:val="00DA4641"/>
    <w:rsid w:val="00DE5380"/>
    <w:rsid w:val="00E00EB9"/>
    <w:rsid w:val="00E32731"/>
    <w:rsid w:val="00E41DA9"/>
    <w:rsid w:val="00ED51D7"/>
    <w:rsid w:val="00F43E9D"/>
    <w:rsid w:val="00F5226F"/>
    <w:rsid w:val="00F66DDE"/>
    <w:rsid w:val="00F93F08"/>
    <w:rsid w:val="00FA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44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9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13D5"/>
  </w:style>
  <w:style w:type="paragraph" w:styleId="a6">
    <w:name w:val="footer"/>
    <w:basedOn w:val="a"/>
    <w:link w:val="a7"/>
    <w:uiPriority w:val="99"/>
    <w:semiHidden/>
    <w:unhideWhenUsed/>
    <w:rsid w:val="0019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13D5"/>
  </w:style>
  <w:style w:type="paragraph" w:styleId="a8">
    <w:name w:val="Normal (Web)"/>
    <w:basedOn w:val="a"/>
    <w:uiPriority w:val="99"/>
    <w:semiHidden/>
    <w:unhideWhenUsed/>
    <w:rsid w:val="00425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3E9D"/>
  </w:style>
  <w:style w:type="character" w:customStyle="1" w:styleId="apple-style-span">
    <w:name w:val="apple-style-span"/>
    <w:basedOn w:val="a0"/>
    <w:rsid w:val="00337D41"/>
  </w:style>
  <w:style w:type="paragraph" w:styleId="a9">
    <w:name w:val="No Spacing"/>
    <w:basedOn w:val="a"/>
    <w:uiPriority w:val="1"/>
    <w:qFormat/>
    <w:rsid w:val="0004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35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2012-02-04T09:50:00Z</dcterms:created>
  <dcterms:modified xsi:type="dcterms:W3CDTF">2012-02-04T09:50:00Z</dcterms:modified>
</cp:coreProperties>
</file>